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E138A" w14:textId="77777777" w:rsidR="00444DD4" w:rsidRDefault="00444DD4" w:rsidP="00444DD4">
      <w:pPr>
        <w:spacing w:before="37"/>
        <w:ind w:left="113"/>
        <w:jc w:val="right"/>
        <w:rPr>
          <w:b/>
          <w:i/>
        </w:rPr>
      </w:pPr>
      <w:r>
        <w:rPr>
          <w:b/>
          <w:i/>
        </w:rPr>
        <w:t>All.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A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Schema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di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Istanza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di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Ammissione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alla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gara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con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contestuali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dichiarazioni</w:t>
      </w:r>
    </w:p>
    <w:p w14:paraId="48E061D3" w14:textId="77777777" w:rsidR="00444DD4" w:rsidRPr="000D1A09" w:rsidRDefault="00444DD4" w:rsidP="000D1A09">
      <w:pPr>
        <w:pStyle w:val="Corpotesto"/>
        <w:jc w:val="both"/>
        <w:rPr>
          <w:rFonts w:ascii="Times New Roman" w:hAnsi="Times New Roman" w:cs="Times New Roman"/>
          <w:sz w:val="22"/>
          <w:szCs w:val="22"/>
        </w:rPr>
      </w:pPr>
    </w:p>
    <w:p w14:paraId="6315AA53" w14:textId="344FC270" w:rsidR="00444DD4" w:rsidRPr="000D1A09" w:rsidRDefault="00444DD4" w:rsidP="000D1A09">
      <w:pPr>
        <w:pStyle w:val="Corpotes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0D1A09">
        <w:rPr>
          <w:rFonts w:ascii="Times New Roman" w:hAnsi="Times New Roman" w:cs="Times New Roman"/>
          <w:b/>
          <w:sz w:val="22"/>
          <w:szCs w:val="22"/>
        </w:rPr>
        <w:t>ASTA PUBBLICA AI SENSI DEL R.D. 23.05.1924, N. 827, ART. 73, LETTERA C), E S.M.I. PER LA</w:t>
      </w:r>
      <w:r w:rsidR="006F61B8">
        <w:rPr>
          <w:rFonts w:ascii="Times New Roman" w:hAnsi="Times New Roman" w:cs="Times New Roman"/>
          <w:b/>
          <w:sz w:val="22"/>
          <w:szCs w:val="22"/>
        </w:rPr>
        <w:t xml:space="preserve"> VENDITA</w:t>
      </w:r>
      <w:r w:rsidRPr="000D1A09">
        <w:rPr>
          <w:rFonts w:ascii="Times New Roman" w:hAnsi="Times New Roman" w:cs="Times New Roman"/>
          <w:b/>
          <w:sz w:val="22"/>
          <w:szCs w:val="22"/>
        </w:rPr>
        <w:t xml:space="preserve"> DI </w:t>
      </w:r>
      <w:r w:rsidR="00FD64CD">
        <w:rPr>
          <w:rFonts w:ascii="Times New Roman" w:hAnsi="Times New Roman" w:cs="Times New Roman"/>
          <w:b/>
          <w:sz w:val="22"/>
          <w:szCs w:val="22"/>
        </w:rPr>
        <w:t>SCUOLABUS PER TRASPORTO ALUNNI DI</w:t>
      </w:r>
      <w:r w:rsidRPr="000D1A09">
        <w:rPr>
          <w:rFonts w:ascii="Times New Roman" w:hAnsi="Times New Roman" w:cs="Times New Roman"/>
          <w:b/>
          <w:sz w:val="22"/>
          <w:szCs w:val="22"/>
        </w:rPr>
        <w:t xml:space="preserve"> PROPRIETA' DEL COMUNE DI </w:t>
      </w:r>
      <w:r w:rsidR="00FD64CD">
        <w:rPr>
          <w:rFonts w:ascii="Times New Roman" w:hAnsi="Times New Roman" w:cs="Times New Roman"/>
          <w:b/>
          <w:sz w:val="22"/>
          <w:szCs w:val="22"/>
        </w:rPr>
        <w:t>COSOLETO</w:t>
      </w:r>
    </w:p>
    <w:p w14:paraId="513427B7" w14:textId="77777777" w:rsidR="00444DD4" w:rsidRPr="000D1A09" w:rsidRDefault="00444DD4" w:rsidP="000D1A09">
      <w:pPr>
        <w:pStyle w:val="Corpotesto"/>
        <w:jc w:val="both"/>
        <w:rPr>
          <w:rFonts w:ascii="Times New Roman" w:hAnsi="Times New Roman" w:cs="Times New Roman"/>
          <w:sz w:val="22"/>
          <w:szCs w:val="22"/>
        </w:rPr>
      </w:pPr>
    </w:p>
    <w:p w14:paraId="58E47118" w14:textId="77777777" w:rsidR="00444DD4" w:rsidRPr="000D1A09" w:rsidRDefault="00444DD4" w:rsidP="007D25BE">
      <w:pPr>
        <w:pStyle w:val="Corpotesto"/>
        <w:spacing w:after="12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D1A09">
        <w:rPr>
          <w:rFonts w:ascii="Times New Roman" w:hAnsi="Times New Roman" w:cs="Times New Roman"/>
          <w:sz w:val="22"/>
          <w:szCs w:val="22"/>
        </w:rPr>
        <w:t>Il sottoscritto _</w:t>
      </w:r>
      <w:r w:rsidR="000D1A09">
        <w:rPr>
          <w:rFonts w:ascii="Times New Roman" w:hAnsi="Times New Roman" w:cs="Times New Roman"/>
          <w:sz w:val="22"/>
          <w:szCs w:val="22"/>
        </w:rPr>
        <w:t>__________________________, nato il _________________</w:t>
      </w:r>
      <w:r w:rsidRPr="000D1A09">
        <w:rPr>
          <w:rFonts w:ascii="Times New Roman" w:hAnsi="Times New Roman" w:cs="Times New Roman"/>
          <w:sz w:val="22"/>
          <w:szCs w:val="22"/>
        </w:rPr>
        <w:t xml:space="preserve"> a</w:t>
      </w:r>
      <w:r w:rsidR="000D1A09">
        <w:rPr>
          <w:rFonts w:ascii="Times New Roman" w:hAnsi="Times New Roman" w:cs="Times New Roman"/>
          <w:sz w:val="22"/>
          <w:szCs w:val="22"/>
        </w:rPr>
        <w:t xml:space="preserve"> ________________ </w:t>
      </w:r>
      <w:r w:rsidRPr="000D1A09">
        <w:rPr>
          <w:rFonts w:ascii="Times New Roman" w:hAnsi="Times New Roman" w:cs="Times New Roman"/>
          <w:sz w:val="22"/>
          <w:szCs w:val="22"/>
        </w:rPr>
        <w:t>Codice Fiscale __________</w:t>
      </w:r>
      <w:r w:rsidR="007F40A4" w:rsidRPr="000D1A09">
        <w:rPr>
          <w:rFonts w:ascii="Times New Roman" w:hAnsi="Times New Roman" w:cs="Times New Roman"/>
          <w:sz w:val="22"/>
          <w:szCs w:val="22"/>
        </w:rPr>
        <w:t>_________________________</w:t>
      </w:r>
      <w:r w:rsidRPr="000D1A09">
        <w:rPr>
          <w:rFonts w:ascii="Times New Roman" w:hAnsi="Times New Roman" w:cs="Times New Roman"/>
          <w:sz w:val="22"/>
          <w:szCs w:val="22"/>
        </w:rPr>
        <w:t>residente in _______________________________, nella sua qualità di _____________________________ della ditta ____________________________________, corrente in ________________________________ P.IVA ______</w:t>
      </w:r>
      <w:r w:rsidR="000D1A09">
        <w:rPr>
          <w:rFonts w:ascii="Times New Roman" w:hAnsi="Times New Roman" w:cs="Times New Roman"/>
          <w:sz w:val="22"/>
          <w:szCs w:val="22"/>
        </w:rPr>
        <w:t>_______________________</w:t>
      </w:r>
      <w:r w:rsidR="007D25BE">
        <w:rPr>
          <w:rFonts w:ascii="Times New Roman" w:hAnsi="Times New Roman" w:cs="Times New Roman"/>
          <w:sz w:val="22"/>
          <w:szCs w:val="22"/>
        </w:rPr>
        <w:t xml:space="preserve"> e mail ___________________________________________ tel. __________________________________</w:t>
      </w:r>
      <w:r w:rsidRPr="000D1A0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ED388D9" w14:textId="77777777" w:rsidR="00444DD4" w:rsidRDefault="00444DD4" w:rsidP="000D1A09">
      <w:pPr>
        <w:pStyle w:val="Corpotes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D1A09">
        <w:rPr>
          <w:rFonts w:ascii="Times New Roman" w:hAnsi="Times New Roman" w:cs="Times New Roman"/>
          <w:b/>
          <w:sz w:val="22"/>
          <w:szCs w:val="22"/>
        </w:rPr>
        <w:t>CHIEDE</w:t>
      </w:r>
    </w:p>
    <w:p w14:paraId="2435D296" w14:textId="77777777" w:rsidR="007D25BE" w:rsidRPr="000D1A09" w:rsidRDefault="007D25BE" w:rsidP="000D1A09">
      <w:pPr>
        <w:pStyle w:val="Corpotes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FDC9198" w14:textId="6DA81187" w:rsidR="00444DD4" w:rsidRPr="000D1A09" w:rsidRDefault="00444DD4" w:rsidP="000D1A09">
      <w:pPr>
        <w:pStyle w:val="Corpotesto"/>
        <w:jc w:val="both"/>
        <w:rPr>
          <w:rFonts w:ascii="Times New Roman" w:hAnsi="Times New Roman" w:cs="Times New Roman"/>
          <w:sz w:val="22"/>
          <w:szCs w:val="22"/>
        </w:rPr>
      </w:pPr>
      <w:r w:rsidRPr="000D1A09">
        <w:rPr>
          <w:rFonts w:ascii="Times New Roman" w:hAnsi="Times New Roman" w:cs="Times New Roman"/>
          <w:sz w:val="22"/>
          <w:szCs w:val="22"/>
        </w:rPr>
        <w:t xml:space="preserve">di partecipare alla gara di asta pubblica indetta dal Comune di </w:t>
      </w:r>
      <w:r w:rsidR="006F61B8">
        <w:rPr>
          <w:rFonts w:ascii="Times New Roman" w:hAnsi="Times New Roman" w:cs="Times New Roman"/>
          <w:sz w:val="22"/>
          <w:szCs w:val="22"/>
        </w:rPr>
        <w:t>Cosoleto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 xml:space="preserve">per </w:t>
      </w:r>
      <w:r w:rsidRPr="000D1A09">
        <w:rPr>
          <w:rFonts w:ascii="Times New Roman" w:hAnsi="Times New Roman" w:cs="Times New Roman"/>
          <w:b/>
          <w:sz w:val="22"/>
          <w:szCs w:val="22"/>
        </w:rPr>
        <w:t xml:space="preserve">la vendita dell’AUTOVEICOLO </w:t>
      </w:r>
      <w:r w:rsidR="00FD64CD">
        <w:rPr>
          <w:rFonts w:ascii="Times New Roman" w:hAnsi="Times New Roman" w:cs="Times New Roman"/>
          <w:b/>
          <w:sz w:val="22"/>
          <w:szCs w:val="22"/>
        </w:rPr>
        <w:t xml:space="preserve">SCUOLABUS, </w:t>
      </w:r>
      <w:r w:rsidR="00FD64CD">
        <w:rPr>
          <w:rFonts w:ascii="Times New Roman" w:hAnsi="Times New Roman" w:cs="Times New Roman"/>
          <w:sz w:val="22"/>
          <w:szCs w:val="22"/>
        </w:rPr>
        <w:t>Marca Iveco, modello A50/S30/VI,</w:t>
      </w:r>
      <w:r w:rsidR="00FD64CD" w:rsidRPr="00F0504C">
        <w:rPr>
          <w:rFonts w:ascii="Times New Roman" w:hAnsi="Times New Roman" w:cs="Times New Roman"/>
          <w:sz w:val="22"/>
          <w:szCs w:val="22"/>
        </w:rPr>
        <w:t xml:space="preserve"> targato </w:t>
      </w:r>
      <w:r w:rsidR="00FD64CD">
        <w:rPr>
          <w:rFonts w:ascii="Times New Roman" w:hAnsi="Times New Roman" w:cs="Times New Roman"/>
          <w:sz w:val="22"/>
          <w:szCs w:val="22"/>
        </w:rPr>
        <w:t>FC856H</w:t>
      </w:r>
      <w:r w:rsidR="00554E6B">
        <w:rPr>
          <w:rFonts w:ascii="Times New Roman" w:hAnsi="Times New Roman" w:cs="Times New Roman"/>
          <w:sz w:val="22"/>
          <w:szCs w:val="22"/>
        </w:rPr>
        <w:t>A</w:t>
      </w:r>
      <w:r w:rsidR="00FD64CD" w:rsidRPr="000D1A09">
        <w:rPr>
          <w:rFonts w:ascii="Times New Roman" w:hAnsi="Times New Roman" w:cs="Times New Roman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di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proprietà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del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Comune di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D64CD">
        <w:rPr>
          <w:rFonts w:ascii="Times New Roman" w:hAnsi="Times New Roman" w:cs="Times New Roman"/>
          <w:spacing w:val="1"/>
          <w:sz w:val="22"/>
          <w:szCs w:val="22"/>
        </w:rPr>
        <w:t>Cosoleto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e, a tal fine,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consapevole delle sanzioni penali previste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per le ipotesi di falsità in atti e dichiarazioni mendaci ai se nsi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del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D.P.R.</w:t>
      </w:r>
      <w:r w:rsidRPr="000D1A09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n. 445</w:t>
      </w:r>
      <w:r w:rsidRPr="000D1A09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del 28.12.2000</w:t>
      </w:r>
      <w:r w:rsidRPr="000D1A09">
        <w:rPr>
          <w:rFonts w:ascii="Times New Roman" w:hAnsi="Times New Roman" w:cs="Times New Roman"/>
          <w:spacing w:val="2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e</w:t>
      </w:r>
      <w:r w:rsidRPr="000D1A09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s.m.i.,</w:t>
      </w:r>
    </w:p>
    <w:p w14:paraId="0BCA4A8A" w14:textId="77777777" w:rsidR="00444DD4" w:rsidRPr="000D1A09" w:rsidRDefault="00444DD4" w:rsidP="000D1A09">
      <w:pPr>
        <w:pStyle w:val="Corpotesto"/>
        <w:jc w:val="both"/>
        <w:rPr>
          <w:rFonts w:ascii="Times New Roman" w:hAnsi="Times New Roman" w:cs="Times New Roman"/>
          <w:sz w:val="22"/>
          <w:szCs w:val="22"/>
        </w:rPr>
      </w:pPr>
    </w:p>
    <w:p w14:paraId="6A9A4D32" w14:textId="77777777" w:rsidR="00444DD4" w:rsidRPr="000D1A09" w:rsidRDefault="00444DD4" w:rsidP="000D1A09">
      <w:pPr>
        <w:pStyle w:val="Corpotes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D1A09">
        <w:rPr>
          <w:rFonts w:ascii="Times New Roman" w:hAnsi="Times New Roman" w:cs="Times New Roman"/>
          <w:b/>
          <w:sz w:val="22"/>
          <w:szCs w:val="22"/>
        </w:rPr>
        <w:t>DICHIARA</w:t>
      </w:r>
    </w:p>
    <w:p w14:paraId="3C9078CA" w14:textId="77777777" w:rsidR="00444DD4" w:rsidRDefault="00444DD4" w:rsidP="000D1A09">
      <w:pPr>
        <w:pStyle w:val="Corpotest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D1A09">
        <w:rPr>
          <w:rFonts w:ascii="Times New Roman" w:hAnsi="Times New Roman" w:cs="Times New Roman"/>
          <w:sz w:val="22"/>
          <w:szCs w:val="22"/>
        </w:rPr>
        <w:t>di</w:t>
      </w:r>
      <w:r w:rsidRPr="000D1A09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non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aver riportato</w:t>
      </w:r>
      <w:r w:rsidRPr="000D1A09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condanne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penali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e</w:t>
      </w:r>
      <w:r w:rsidRPr="000D1A09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non</w:t>
      </w:r>
      <w:r w:rsidRPr="000D1A09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avere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procedimenti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penali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in</w:t>
      </w:r>
      <w:r w:rsidRPr="000D1A09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corso;</w:t>
      </w:r>
    </w:p>
    <w:p w14:paraId="0D76C05E" w14:textId="77777777" w:rsidR="00444DD4" w:rsidRDefault="00444DD4" w:rsidP="000D1A09">
      <w:pPr>
        <w:pStyle w:val="Corpotest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D1A09">
        <w:rPr>
          <w:rFonts w:ascii="Times New Roman" w:hAnsi="Times New Roman" w:cs="Times New Roman"/>
          <w:sz w:val="22"/>
          <w:szCs w:val="22"/>
        </w:rPr>
        <w:t>di</w:t>
      </w:r>
      <w:r w:rsidRPr="000D1A09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non</w:t>
      </w:r>
      <w:r w:rsidRPr="000D1A09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trovarsi</w:t>
      </w:r>
      <w:r w:rsidRPr="000D1A09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in</w:t>
      </w:r>
      <w:r w:rsidRPr="000D1A09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stato</w:t>
      </w:r>
      <w:r w:rsidRPr="000D1A09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di</w:t>
      </w:r>
      <w:r w:rsidRPr="000D1A09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fallimento,</w:t>
      </w:r>
      <w:r w:rsidRPr="000D1A09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di</w:t>
      </w:r>
      <w:r w:rsidRPr="000D1A09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liquidazione</w:t>
      </w:r>
      <w:r w:rsidRPr="000D1A09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coatta,</w:t>
      </w:r>
      <w:r w:rsidRPr="000D1A09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di</w:t>
      </w:r>
      <w:r w:rsidRPr="000D1A09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concordato</w:t>
      </w:r>
      <w:r w:rsidRPr="000D1A09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preventivo</w:t>
      </w:r>
      <w:r w:rsidRPr="000D1A09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e</w:t>
      </w:r>
      <w:r w:rsidRPr="000D1A09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che</w:t>
      </w:r>
      <w:r w:rsidRPr="000D1A09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nei</w:t>
      </w:r>
      <w:r w:rsidRPr="000D1A09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propri</w:t>
      </w:r>
      <w:r w:rsidRPr="000D1A09">
        <w:rPr>
          <w:rFonts w:ascii="Times New Roman" w:hAnsi="Times New Roman" w:cs="Times New Roman"/>
          <w:spacing w:val="-46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riguardi</w:t>
      </w:r>
      <w:r w:rsidRPr="000D1A09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non è in</w:t>
      </w:r>
      <w:r w:rsidRPr="000D1A09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corso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un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procedimento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per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la</w:t>
      </w:r>
      <w:r w:rsidRPr="000D1A09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dichiarazione</w:t>
      </w:r>
      <w:r w:rsidRPr="000D1A09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di una</w:t>
      </w:r>
      <w:r w:rsidRPr="000D1A09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di tali</w:t>
      </w:r>
      <w:r w:rsidRPr="000D1A09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situazioni;</w:t>
      </w:r>
    </w:p>
    <w:p w14:paraId="1FBE879A" w14:textId="77777777" w:rsidR="00444DD4" w:rsidRDefault="00444DD4" w:rsidP="000D1A09">
      <w:pPr>
        <w:pStyle w:val="Corpotest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D1A09">
        <w:rPr>
          <w:rFonts w:ascii="Times New Roman" w:hAnsi="Times New Roman" w:cs="Times New Roman"/>
          <w:sz w:val="22"/>
          <w:szCs w:val="22"/>
        </w:rPr>
        <w:t>di non avere commesso gravi infrazioni debitamente accertate alle norme in materia di sicurezza e a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ogni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altro obbligo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derivante dai rapporti</w:t>
      </w:r>
      <w:r w:rsidRPr="000D1A09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di lavoro;</w:t>
      </w:r>
    </w:p>
    <w:p w14:paraId="6B64F449" w14:textId="77777777" w:rsidR="00444DD4" w:rsidRDefault="00444DD4" w:rsidP="000D1A09">
      <w:pPr>
        <w:pStyle w:val="Corpotest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D1A09">
        <w:rPr>
          <w:rFonts w:ascii="Times New Roman" w:hAnsi="Times New Roman" w:cs="Times New Roman"/>
          <w:sz w:val="22"/>
          <w:szCs w:val="22"/>
        </w:rPr>
        <w:t>di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non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essersi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reso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colpevole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di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negligenza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o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malafede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nell’eseguire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altre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prestazioni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affidate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dall’Amministrazione comunale che bandisce la gara e di non avere commesso un errore grave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nell’esercizio</w:t>
      </w:r>
      <w:r w:rsidRPr="000D1A09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della loro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attività professionale;</w:t>
      </w:r>
    </w:p>
    <w:p w14:paraId="1AFC9074" w14:textId="77777777" w:rsidR="00444DD4" w:rsidRDefault="00444DD4" w:rsidP="000D1A09">
      <w:pPr>
        <w:pStyle w:val="Corpotest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D1A09">
        <w:rPr>
          <w:rFonts w:ascii="Times New Roman" w:hAnsi="Times New Roman" w:cs="Times New Roman"/>
          <w:sz w:val="22"/>
          <w:szCs w:val="22"/>
        </w:rPr>
        <w:t>di non avere commesso violazioni gravi, definitivamente accertate, rispetto agli obblighi relativi al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pagamento</w:t>
      </w:r>
      <w:r w:rsidRPr="000D1A09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delle</w:t>
      </w:r>
      <w:r w:rsidRPr="000D1A09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imposte</w:t>
      </w:r>
      <w:r w:rsidRPr="000D1A09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e tasse</w:t>
      </w:r>
      <w:r w:rsidRPr="000D1A09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secondo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la legislazione italiana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o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del</w:t>
      </w:r>
      <w:r w:rsidRPr="000D1A09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Paese</w:t>
      </w:r>
      <w:r w:rsidRPr="000D1A09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di</w:t>
      </w:r>
      <w:r w:rsidRPr="000D1A09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provenienza;</w:t>
      </w:r>
    </w:p>
    <w:p w14:paraId="663E7666" w14:textId="77777777" w:rsidR="00444DD4" w:rsidRDefault="00444DD4" w:rsidP="000D1A09">
      <w:pPr>
        <w:pStyle w:val="Corpotest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D1A09">
        <w:rPr>
          <w:rFonts w:ascii="Times New Roman" w:hAnsi="Times New Roman" w:cs="Times New Roman"/>
          <w:sz w:val="22"/>
          <w:szCs w:val="22"/>
        </w:rPr>
        <w:t>di</w:t>
      </w:r>
      <w:r w:rsidRPr="000D1A09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non</w:t>
      </w:r>
      <w:r w:rsidRPr="000D1A09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avere</w:t>
      </w:r>
      <w:r w:rsidRPr="000D1A09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commesso</w:t>
      </w:r>
      <w:r w:rsidRPr="000D1A09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violazioni</w:t>
      </w:r>
      <w:r w:rsidRPr="000D1A09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gravi,</w:t>
      </w:r>
      <w:r w:rsidRPr="000D1A09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definitivamente</w:t>
      </w:r>
      <w:r w:rsidRPr="000D1A09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accertate,</w:t>
      </w:r>
      <w:r w:rsidRPr="000D1A09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alle</w:t>
      </w:r>
      <w:r w:rsidRPr="000D1A09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norme</w:t>
      </w:r>
      <w:r w:rsidRPr="000D1A09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in</w:t>
      </w:r>
      <w:r w:rsidRPr="000D1A09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materia</w:t>
      </w:r>
      <w:r w:rsidRPr="000D1A09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di</w:t>
      </w:r>
      <w:r w:rsidRPr="000D1A09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contributi</w:t>
      </w:r>
      <w:r w:rsidRPr="000D1A09">
        <w:rPr>
          <w:rFonts w:ascii="Times New Roman" w:hAnsi="Times New Roman" w:cs="Times New Roman"/>
          <w:spacing w:val="-45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previdenziali</w:t>
      </w:r>
      <w:r w:rsidRPr="000D1A09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e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assistenziali,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secondo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la legislazione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italiana o</w:t>
      </w:r>
      <w:r w:rsidRPr="000D1A09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dello</w:t>
      </w:r>
      <w:r w:rsidRPr="000D1A09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Stato</w:t>
      </w:r>
      <w:r w:rsidRPr="000D1A09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in cui</w:t>
      </w:r>
      <w:r w:rsidRPr="000D1A09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risiede;</w:t>
      </w:r>
    </w:p>
    <w:p w14:paraId="0551131B" w14:textId="77777777" w:rsidR="00444DD4" w:rsidRDefault="00444DD4" w:rsidP="000D1A09">
      <w:pPr>
        <w:pStyle w:val="Corpotest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D1A09">
        <w:rPr>
          <w:rFonts w:ascii="Times New Roman" w:hAnsi="Times New Roman" w:cs="Times New Roman"/>
          <w:sz w:val="22"/>
          <w:szCs w:val="22"/>
        </w:rPr>
        <w:t>di essere in regola con le norme che disciplinano il diritto al lavoro dei disabili ed in particolare con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quanto</w:t>
      </w:r>
      <w:r w:rsidRPr="000D1A09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disposto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dalla Legge 12.03.1999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n. 68;</w:t>
      </w:r>
    </w:p>
    <w:p w14:paraId="1256A371" w14:textId="5EA8C2E8" w:rsidR="00444DD4" w:rsidRDefault="00444DD4" w:rsidP="000D1A09">
      <w:pPr>
        <w:pStyle w:val="Corpotest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D1A09">
        <w:rPr>
          <w:rFonts w:ascii="Times New Roman" w:hAnsi="Times New Roman" w:cs="Times New Roman"/>
          <w:sz w:val="22"/>
          <w:szCs w:val="22"/>
        </w:rPr>
        <w:t>nei propri confronti non è stata applicata la sanzione interdittiva</w:t>
      </w:r>
      <w:r w:rsidRPr="000D1A09">
        <w:rPr>
          <w:rFonts w:ascii="Times New Roman" w:hAnsi="Times New Roman" w:cs="Times New Roman"/>
          <w:color w:val="0C0C0F"/>
          <w:sz w:val="22"/>
          <w:szCs w:val="22"/>
          <w:shd w:val="clear" w:color="auto" w:fill="FFFFFF"/>
        </w:rPr>
        <w:t xml:space="preserve"> ai sensi del D.lgs. n. 159/2011, ai sensi </w:t>
      </w:r>
      <w:r w:rsidRPr="000D1A09">
        <w:rPr>
          <w:rFonts w:ascii="Times New Roman" w:hAnsi="Times New Roman" w:cs="Times New Roman"/>
          <w:sz w:val="22"/>
          <w:szCs w:val="22"/>
        </w:rPr>
        <w:t>all’art.9, comma 2, lett. c), del</w:t>
      </w:r>
      <w:r w:rsidRPr="000D1A09">
        <w:rPr>
          <w:rFonts w:ascii="Times New Roman" w:hAnsi="Times New Roman" w:cs="Times New Roman"/>
          <w:spacing w:val="-45"/>
          <w:sz w:val="22"/>
          <w:szCs w:val="22"/>
        </w:rPr>
        <w:t xml:space="preserve"> </w:t>
      </w:r>
      <w:r w:rsidR="004E15FE">
        <w:rPr>
          <w:rFonts w:ascii="Times New Roman" w:hAnsi="Times New Roman" w:cs="Times New Roman"/>
          <w:spacing w:val="-45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D.Lgs.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n.231/2001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e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s.m.i.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o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altra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sanzione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che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comporti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il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divieto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di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contrarre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con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la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pubblica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amministrazione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compresi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i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provvedimenti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interdittivi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di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cui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all’art.14,</w:t>
      </w:r>
      <w:r w:rsidRPr="000D1A09">
        <w:rPr>
          <w:rFonts w:ascii="Times New Roman" w:hAnsi="Times New Roman" w:cs="Times New Roman"/>
          <w:spacing w:val="47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comma</w:t>
      </w:r>
      <w:r w:rsidRPr="000D1A09">
        <w:rPr>
          <w:rFonts w:ascii="Times New Roman" w:hAnsi="Times New Roman" w:cs="Times New Roman"/>
          <w:spacing w:val="48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1,</w:t>
      </w:r>
      <w:r w:rsidRPr="000D1A09">
        <w:rPr>
          <w:rFonts w:ascii="Times New Roman" w:hAnsi="Times New Roman" w:cs="Times New Roman"/>
          <w:spacing w:val="48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del</w:t>
      </w:r>
      <w:r w:rsidRPr="000D1A09">
        <w:rPr>
          <w:rFonts w:ascii="Times New Roman" w:hAnsi="Times New Roman" w:cs="Times New Roman"/>
          <w:spacing w:val="48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D.Lgs.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n.81/2008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e</w:t>
      </w:r>
      <w:r w:rsidRPr="000D1A09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s.m.i.;</w:t>
      </w:r>
    </w:p>
    <w:p w14:paraId="20C8D51C" w14:textId="77777777" w:rsidR="00444DD4" w:rsidRDefault="00444DD4" w:rsidP="000D1A09">
      <w:pPr>
        <w:pStyle w:val="Corpotest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D1A09">
        <w:rPr>
          <w:rFonts w:ascii="Times New Roman" w:hAnsi="Times New Roman" w:cs="Times New Roman"/>
          <w:spacing w:val="-1"/>
          <w:sz w:val="22"/>
          <w:szCs w:val="22"/>
        </w:rPr>
        <w:t>di</w:t>
      </w:r>
      <w:r w:rsidRPr="000D1A09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>impegnarsi</w:t>
      </w:r>
      <w:r w:rsidRPr="000D1A09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>a</w:t>
      </w:r>
      <w:r w:rsidRPr="000D1A09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>mantenere</w:t>
      </w:r>
      <w:r w:rsidRPr="000D1A09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valida</w:t>
      </w:r>
      <w:r w:rsidRPr="000D1A09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l’offerta</w:t>
      </w:r>
      <w:r w:rsidRPr="000D1A09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fino</w:t>
      </w:r>
      <w:r w:rsidRPr="000D1A09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a</w:t>
      </w:r>
      <w:r w:rsidRPr="000D1A09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180</w:t>
      </w:r>
      <w:r w:rsidRPr="000D1A09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giorni</w:t>
      </w:r>
      <w:r w:rsidRPr="000D1A09">
        <w:rPr>
          <w:rFonts w:ascii="Times New Roman" w:hAnsi="Times New Roman" w:cs="Times New Roman"/>
          <w:spacing w:val="26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dalla</w:t>
      </w:r>
      <w:r w:rsidRPr="000D1A09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data</w:t>
      </w:r>
      <w:r w:rsidRPr="000D1A09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di</w:t>
      </w:r>
      <w:r w:rsidRPr="000D1A09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scadenza</w:t>
      </w:r>
      <w:r w:rsidRPr="000D1A09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della</w:t>
      </w:r>
      <w:r w:rsidRPr="000D1A09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gara</w:t>
      </w:r>
      <w:r w:rsidRPr="000D1A09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e</w:t>
      </w:r>
      <w:r w:rsidRPr="000D1A09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a</w:t>
      </w:r>
      <w:r w:rsidRPr="000D1A09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versare</w:t>
      </w:r>
      <w:r w:rsidRPr="000D1A09">
        <w:rPr>
          <w:rFonts w:ascii="Times New Roman" w:hAnsi="Times New Roman" w:cs="Times New Roman"/>
          <w:spacing w:val="-45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il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prezzo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offerto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entro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le</w:t>
      </w:r>
      <w:r w:rsidRPr="000D1A09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scadenze previste</w:t>
      </w:r>
      <w:r w:rsidRPr="000D1A09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dal bando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d’asta;</w:t>
      </w:r>
    </w:p>
    <w:p w14:paraId="53A44958" w14:textId="77777777" w:rsidR="00444DD4" w:rsidRDefault="00444DD4" w:rsidP="000D1A09">
      <w:pPr>
        <w:pStyle w:val="Corpotesto"/>
        <w:numPr>
          <w:ilvl w:val="0"/>
          <w:numId w:val="2"/>
        </w:numPr>
        <w:ind w:left="284" w:hanging="426"/>
        <w:jc w:val="both"/>
        <w:rPr>
          <w:rFonts w:ascii="Times New Roman" w:hAnsi="Times New Roman" w:cs="Times New Roman"/>
          <w:sz w:val="22"/>
          <w:szCs w:val="22"/>
        </w:rPr>
      </w:pPr>
      <w:r w:rsidRPr="000D1A09">
        <w:rPr>
          <w:rFonts w:ascii="Times New Roman" w:hAnsi="Times New Roman" w:cs="Times New Roman"/>
          <w:spacing w:val="-1"/>
          <w:sz w:val="22"/>
          <w:szCs w:val="22"/>
        </w:rPr>
        <w:t>di</w:t>
      </w:r>
      <w:r w:rsidRPr="000D1A09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>impegnarsi,</w:t>
      </w:r>
      <w:r w:rsidRPr="000D1A09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>nell’ipotesi</w:t>
      </w:r>
      <w:r w:rsidRPr="000D1A09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di</w:t>
      </w:r>
      <w:r w:rsidRPr="000D1A09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aggiudicazione</w:t>
      </w:r>
      <w:r w:rsidRPr="000D1A09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del</w:t>
      </w:r>
      <w:r w:rsidRPr="000D1A09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bene,</w:t>
      </w:r>
      <w:r w:rsidRPr="000D1A09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a</w:t>
      </w:r>
      <w:r w:rsidRPr="000D1A09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sollevare</w:t>
      </w:r>
      <w:r w:rsidRPr="000D1A09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l’Amministrazione</w:t>
      </w:r>
      <w:r w:rsidRPr="000D1A09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Comunale</w:t>
      </w:r>
      <w:r w:rsidRPr="000D1A09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da</w:t>
      </w:r>
      <w:r w:rsidRPr="000D1A09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ogni</w:t>
      </w:r>
      <w:r w:rsidR="000D1A09" w:rsidRPr="000D1A09">
        <w:rPr>
          <w:rFonts w:ascii="Times New Roman" w:hAnsi="Times New Roman" w:cs="Times New Roman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responsabilità</w:t>
      </w:r>
      <w:r w:rsidRPr="000D1A09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civile e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penale</w:t>
      </w:r>
      <w:r w:rsidRPr="000D1A09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in merito.</w:t>
      </w:r>
    </w:p>
    <w:p w14:paraId="609E9B52" w14:textId="77777777" w:rsidR="00444DD4" w:rsidRPr="000D1A09" w:rsidRDefault="00444DD4" w:rsidP="000D1A09">
      <w:pPr>
        <w:pStyle w:val="Corpotesto"/>
        <w:numPr>
          <w:ilvl w:val="0"/>
          <w:numId w:val="2"/>
        </w:numPr>
        <w:ind w:left="284" w:hanging="426"/>
        <w:jc w:val="both"/>
        <w:rPr>
          <w:rFonts w:ascii="Times New Roman" w:hAnsi="Times New Roman" w:cs="Times New Roman"/>
          <w:sz w:val="22"/>
          <w:szCs w:val="22"/>
        </w:rPr>
      </w:pPr>
      <w:r w:rsidRPr="000D1A09">
        <w:rPr>
          <w:rFonts w:ascii="Times New Roman" w:hAnsi="Times New Roman" w:cs="Times New Roman"/>
          <w:sz w:val="22"/>
          <w:szCs w:val="22"/>
        </w:rPr>
        <w:t>di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esprimere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il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consenso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al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trattamento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dei</w:t>
      </w:r>
      <w:r w:rsidRPr="000D1A09">
        <w:rPr>
          <w:rFonts w:ascii="Times New Roman" w:hAnsi="Times New Roman" w:cs="Times New Roman"/>
          <w:spacing w:val="47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propri</w:t>
      </w:r>
      <w:r w:rsidRPr="000D1A09">
        <w:rPr>
          <w:rFonts w:ascii="Times New Roman" w:hAnsi="Times New Roman" w:cs="Times New Roman"/>
          <w:spacing w:val="48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dati</w:t>
      </w:r>
      <w:r w:rsidRPr="000D1A09">
        <w:rPr>
          <w:rFonts w:ascii="Times New Roman" w:hAnsi="Times New Roman" w:cs="Times New Roman"/>
          <w:spacing w:val="48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personali</w:t>
      </w:r>
      <w:r w:rsidRPr="000D1A09">
        <w:rPr>
          <w:rFonts w:ascii="Times New Roman" w:hAnsi="Times New Roman" w:cs="Times New Roman"/>
          <w:spacing w:val="47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per</w:t>
      </w:r>
      <w:r w:rsidRPr="000D1A09">
        <w:rPr>
          <w:rFonts w:ascii="Times New Roman" w:hAnsi="Times New Roman" w:cs="Times New Roman"/>
          <w:spacing w:val="48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le</w:t>
      </w:r>
      <w:r w:rsidRPr="000D1A09">
        <w:rPr>
          <w:rFonts w:ascii="Times New Roman" w:hAnsi="Times New Roman" w:cs="Times New Roman"/>
          <w:spacing w:val="48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finalità</w:t>
      </w:r>
      <w:r w:rsidRPr="000D1A09">
        <w:rPr>
          <w:rFonts w:ascii="Times New Roman" w:hAnsi="Times New Roman" w:cs="Times New Roman"/>
          <w:spacing w:val="47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inerenti</w:t>
      </w:r>
      <w:r w:rsidRPr="000D1A09">
        <w:rPr>
          <w:rFonts w:ascii="Times New Roman" w:hAnsi="Times New Roman" w:cs="Times New Roman"/>
          <w:spacing w:val="48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la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presente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procedura</w:t>
      </w:r>
      <w:r w:rsidRPr="000D1A09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di</w:t>
      </w:r>
      <w:r w:rsidRPr="000D1A09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gara nel rispetto</w:t>
      </w:r>
      <w:r w:rsidRPr="000D1A09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delle</w:t>
      </w:r>
      <w:r w:rsidRPr="000D1A09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Leggi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e</w:t>
      </w:r>
      <w:r w:rsidRPr="000D1A09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dei Regolamenti</w:t>
      </w:r>
      <w:r w:rsidRPr="000D1A09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comunali</w:t>
      </w:r>
      <w:r w:rsidRPr="000D1A09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in materia.</w:t>
      </w:r>
    </w:p>
    <w:p w14:paraId="3FB97746" w14:textId="77777777" w:rsidR="00444DD4" w:rsidRPr="000D1A09" w:rsidRDefault="00444DD4" w:rsidP="000D1A09">
      <w:pPr>
        <w:pStyle w:val="Corpotesto"/>
        <w:jc w:val="both"/>
        <w:rPr>
          <w:rFonts w:ascii="Times New Roman" w:hAnsi="Times New Roman" w:cs="Times New Roman"/>
          <w:sz w:val="22"/>
          <w:szCs w:val="22"/>
        </w:rPr>
      </w:pPr>
    </w:p>
    <w:p w14:paraId="49219424" w14:textId="77777777" w:rsidR="000D1A09" w:rsidRDefault="00444DD4" w:rsidP="000D1A09">
      <w:pPr>
        <w:pStyle w:val="Corpotesto"/>
        <w:jc w:val="both"/>
        <w:rPr>
          <w:rFonts w:ascii="Times New Roman" w:hAnsi="Times New Roman" w:cs="Times New Roman"/>
          <w:spacing w:val="1"/>
          <w:sz w:val="22"/>
          <w:szCs w:val="22"/>
        </w:rPr>
      </w:pPr>
      <w:r w:rsidRPr="000D1A09">
        <w:rPr>
          <w:rFonts w:ascii="Times New Roman" w:hAnsi="Times New Roman" w:cs="Times New Roman"/>
          <w:sz w:val="22"/>
          <w:szCs w:val="22"/>
        </w:rPr>
        <w:t>(Luogo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e</w:t>
      </w:r>
      <w:r w:rsidRPr="000D1A09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data)</w:t>
      </w:r>
      <w:r w:rsidRPr="000D1A0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0D1A09">
        <w:rPr>
          <w:rFonts w:ascii="Times New Roman" w:hAnsi="Times New Roman" w:cs="Times New Roman"/>
          <w:spacing w:val="1"/>
          <w:sz w:val="22"/>
          <w:szCs w:val="22"/>
        </w:rPr>
        <w:tab/>
      </w:r>
      <w:r w:rsidR="000D1A09">
        <w:rPr>
          <w:rFonts w:ascii="Times New Roman" w:hAnsi="Times New Roman" w:cs="Times New Roman"/>
          <w:spacing w:val="1"/>
          <w:sz w:val="22"/>
          <w:szCs w:val="22"/>
        </w:rPr>
        <w:tab/>
      </w:r>
    </w:p>
    <w:p w14:paraId="283D0F82" w14:textId="77777777" w:rsidR="000D1A09" w:rsidRDefault="00444DD4" w:rsidP="000D1A09">
      <w:pPr>
        <w:pStyle w:val="Corpotesto"/>
        <w:ind w:left="7080" w:firstLine="708"/>
        <w:jc w:val="both"/>
        <w:rPr>
          <w:rFonts w:ascii="Times New Roman" w:hAnsi="Times New Roman" w:cs="Times New Roman"/>
          <w:spacing w:val="-45"/>
          <w:sz w:val="22"/>
          <w:szCs w:val="22"/>
        </w:rPr>
      </w:pPr>
      <w:r w:rsidRPr="000D1A09">
        <w:rPr>
          <w:rFonts w:ascii="Times New Roman" w:hAnsi="Times New Roman" w:cs="Times New Roman"/>
          <w:sz w:val="22"/>
          <w:szCs w:val="22"/>
        </w:rPr>
        <w:t>In fede</w:t>
      </w:r>
      <w:r w:rsidRPr="000D1A09">
        <w:rPr>
          <w:rFonts w:ascii="Times New Roman" w:hAnsi="Times New Roman" w:cs="Times New Roman"/>
          <w:spacing w:val="-45"/>
          <w:sz w:val="22"/>
          <w:szCs w:val="22"/>
        </w:rPr>
        <w:t xml:space="preserve"> </w:t>
      </w:r>
    </w:p>
    <w:p w14:paraId="4988AD51" w14:textId="77777777" w:rsidR="00444DD4" w:rsidRPr="000D1A09" w:rsidRDefault="00444DD4" w:rsidP="000D1A09">
      <w:pPr>
        <w:pStyle w:val="Corpotesto"/>
        <w:ind w:left="6372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D1A09">
        <w:rPr>
          <w:rFonts w:ascii="Times New Roman" w:hAnsi="Times New Roman" w:cs="Times New Roman"/>
          <w:sz w:val="22"/>
          <w:szCs w:val="22"/>
        </w:rPr>
        <w:t>Il</w:t>
      </w:r>
      <w:r w:rsidRPr="000D1A09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legale</w:t>
      </w:r>
      <w:r w:rsidRPr="000D1A09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rappresentante</w:t>
      </w:r>
    </w:p>
    <w:p w14:paraId="1B6DD405" w14:textId="77777777" w:rsidR="00444DD4" w:rsidRPr="000D1A09" w:rsidRDefault="00444DD4" w:rsidP="000D1A09">
      <w:pPr>
        <w:pStyle w:val="Corpotesto"/>
        <w:ind w:left="6372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D1A09">
        <w:rPr>
          <w:rFonts w:ascii="Times New Roman" w:hAnsi="Times New Roman" w:cs="Times New Roman"/>
          <w:sz w:val="22"/>
          <w:szCs w:val="22"/>
        </w:rPr>
        <w:t>.............................................</w:t>
      </w:r>
    </w:p>
    <w:p w14:paraId="5F6B8441" w14:textId="77777777" w:rsidR="00444DD4" w:rsidRPr="000D1A09" w:rsidRDefault="00444DD4" w:rsidP="000D1A09">
      <w:pPr>
        <w:pStyle w:val="Corpotesto"/>
        <w:ind w:left="7080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D1A09">
        <w:rPr>
          <w:rFonts w:ascii="Times New Roman" w:hAnsi="Times New Roman" w:cs="Times New Roman"/>
          <w:sz w:val="22"/>
          <w:szCs w:val="22"/>
        </w:rPr>
        <w:t>(timbro e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firma)</w:t>
      </w:r>
    </w:p>
    <w:p w14:paraId="3ABD938C" w14:textId="77777777" w:rsidR="007F40A4" w:rsidRPr="000D1A09" w:rsidRDefault="007F40A4" w:rsidP="000D1A09">
      <w:pPr>
        <w:pStyle w:val="Corpotesto"/>
        <w:jc w:val="both"/>
        <w:rPr>
          <w:rFonts w:ascii="Times New Roman" w:hAnsi="Times New Roman" w:cs="Times New Roman"/>
          <w:sz w:val="22"/>
          <w:szCs w:val="22"/>
        </w:rPr>
      </w:pPr>
    </w:p>
    <w:p w14:paraId="15D224D9" w14:textId="77777777" w:rsidR="007F40A4" w:rsidRPr="000D1A09" w:rsidRDefault="007F40A4" w:rsidP="000D1A09">
      <w:pPr>
        <w:pStyle w:val="Corpotesto"/>
        <w:jc w:val="both"/>
        <w:rPr>
          <w:rFonts w:ascii="Times New Roman" w:hAnsi="Times New Roman" w:cs="Times New Roman"/>
          <w:sz w:val="22"/>
          <w:szCs w:val="22"/>
        </w:rPr>
      </w:pPr>
    </w:p>
    <w:p w14:paraId="39DC5B25" w14:textId="77777777" w:rsidR="00444DD4" w:rsidRPr="000D1A09" w:rsidRDefault="00444DD4" w:rsidP="000D1A09">
      <w:pPr>
        <w:pStyle w:val="Corpotesto"/>
        <w:jc w:val="both"/>
        <w:rPr>
          <w:rFonts w:ascii="Times New Roman" w:hAnsi="Times New Roman" w:cs="Times New Roman"/>
          <w:sz w:val="22"/>
          <w:szCs w:val="22"/>
        </w:rPr>
      </w:pPr>
      <w:r w:rsidRPr="000D1A09">
        <w:rPr>
          <w:rFonts w:ascii="Times New Roman" w:hAnsi="Times New Roman" w:cs="Times New Roman"/>
          <w:sz w:val="22"/>
          <w:szCs w:val="22"/>
        </w:rPr>
        <w:t>Allega:</w:t>
      </w:r>
    </w:p>
    <w:p w14:paraId="55A16AC3" w14:textId="77777777" w:rsidR="00444DD4" w:rsidRPr="000D1A09" w:rsidRDefault="00444DD4" w:rsidP="000D1A09">
      <w:pPr>
        <w:pStyle w:val="Corpotesto"/>
        <w:jc w:val="both"/>
        <w:rPr>
          <w:rFonts w:ascii="Times New Roman" w:hAnsi="Times New Roman" w:cs="Times New Roman"/>
          <w:sz w:val="22"/>
          <w:szCs w:val="22"/>
        </w:rPr>
      </w:pPr>
      <w:r w:rsidRPr="000D1A09">
        <w:rPr>
          <w:rFonts w:ascii="Times New Roman" w:hAnsi="Times New Roman" w:cs="Times New Roman"/>
          <w:sz w:val="22"/>
          <w:szCs w:val="22"/>
        </w:rPr>
        <w:t>copia</w:t>
      </w:r>
      <w:r w:rsidRPr="000D1A09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fotostatica</w:t>
      </w:r>
      <w:r w:rsidRPr="000D1A09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del proprio documento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di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identità in</w:t>
      </w:r>
      <w:r w:rsidRPr="000D1A09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corso</w:t>
      </w:r>
      <w:r w:rsidRPr="000D1A0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di</w:t>
      </w:r>
      <w:r w:rsidRPr="000D1A09">
        <w:rPr>
          <w:rFonts w:ascii="Times New Roman" w:hAnsi="Times New Roman" w:cs="Times New Roman"/>
          <w:spacing w:val="47"/>
          <w:sz w:val="22"/>
          <w:szCs w:val="22"/>
        </w:rPr>
        <w:t xml:space="preserve"> </w:t>
      </w:r>
      <w:r w:rsidRPr="000D1A09">
        <w:rPr>
          <w:rFonts w:ascii="Times New Roman" w:hAnsi="Times New Roman" w:cs="Times New Roman"/>
          <w:sz w:val="22"/>
          <w:szCs w:val="22"/>
        </w:rPr>
        <w:t>validità.</w:t>
      </w:r>
    </w:p>
    <w:sectPr w:rsidR="00444DD4" w:rsidRPr="000D1A09" w:rsidSect="00DE667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61139"/>
    <w:multiLevelType w:val="hybridMultilevel"/>
    <w:tmpl w:val="94C00F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F5BC0"/>
    <w:multiLevelType w:val="hybridMultilevel"/>
    <w:tmpl w:val="016E17BE"/>
    <w:lvl w:ilvl="0" w:tplc="2E06ED16">
      <w:start w:val="1"/>
      <w:numFmt w:val="decimal"/>
      <w:lvlText w:val="%1."/>
      <w:lvlJc w:val="left"/>
      <w:pPr>
        <w:ind w:left="473" w:hanging="360"/>
        <w:jc w:val="left"/>
      </w:pPr>
      <w:rPr>
        <w:rFonts w:ascii="Candara" w:eastAsia="Candara" w:hAnsi="Candara" w:cs="Candara" w:hint="default"/>
        <w:spacing w:val="-1"/>
        <w:w w:val="100"/>
        <w:sz w:val="22"/>
        <w:szCs w:val="22"/>
        <w:lang w:val="it-IT" w:eastAsia="en-US" w:bidi="ar-SA"/>
      </w:rPr>
    </w:lvl>
    <w:lvl w:ilvl="1" w:tplc="0324DDE4">
      <w:numFmt w:val="bullet"/>
      <w:lvlText w:val="•"/>
      <w:lvlJc w:val="left"/>
      <w:pPr>
        <w:ind w:left="1418" w:hanging="360"/>
      </w:pPr>
      <w:rPr>
        <w:rFonts w:hint="default"/>
        <w:lang w:val="it-IT" w:eastAsia="en-US" w:bidi="ar-SA"/>
      </w:rPr>
    </w:lvl>
    <w:lvl w:ilvl="2" w:tplc="EDF470A4">
      <w:numFmt w:val="bullet"/>
      <w:lvlText w:val="•"/>
      <w:lvlJc w:val="left"/>
      <w:pPr>
        <w:ind w:left="2357" w:hanging="360"/>
      </w:pPr>
      <w:rPr>
        <w:rFonts w:hint="default"/>
        <w:lang w:val="it-IT" w:eastAsia="en-US" w:bidi="ar-SA"/>
      </w:rPr>
    </w:lvl>
    <w:lvl w:ilvl="3" w:tplc="A2808462">
      <w:numFmt w:val="bullet"/>
      <w:lvlText w:val="•"/>
      <w:lvlJc w:val="left"/>
      <w:pPr>
        <w:ind w:left="3295" w:hanging="360"/>
      </w:pPr>
      <w:rPr>
        <w:rFonts w:hint="default"/>
        <w:lang w:val="it-IT" w:eastAsia="en-US" w:bidi="ar-SA"/>
      </w:rPr>
    </w:lvl>
    <w:lvl w:ilvl="4" w:tplc="4A4824A0">
      <w:numFmt w:val="bullet"/>
      <w:lvlText w:val="•"/>
      <w:lvlJc w:val="left"/>
      <w:pPr>
        <w:ind w:left="4234" w:hanging="360"/>
      </w:pPr>
      <w:rPr>
        <w:rFonts w:hint="default"/>
        <w:lang w:val="it-IT" w:eastAsia="en-US" w:bidi="ar-SA"/>
      </w:rPr>
    </w:lvl>
    <w:lvl w:ilvl="5" w:tplc="930A4D6C">
      <w:numFmt w:val="bullet"/>
      <w:lvlText w:val="•"/>
      <w:lvlJc w:val="left"/>
      <w:pPr>
        <w:ind w:left="5173" w:hanging="360"/>
      </w:pPr>
      <w:rPr>
        <w:rFonts w:hint="default"/>
        <w:lang w:val="it-IT" w:eastAsia="en-US" w:bidi="ar-SA"/>
      </w:rPr>
    </w:lvl>
    <w:lvl w:ilvl="6" w:tplc="A56E150A">
      <w:numFmt w:val="bullet"/>
      <w:lvlText w:val="•"/>
      <w:lvlJc w:val="left"/>
      <w:pPr>
        <w:ind w:left="6111" w:hanging="360"/>
      </w:pPr>
      <w:rPr>
        <w:rFonts w:hint="default"/>
        <w:lang w:val="it-IT" w:eastAsia="en-US" w:bidi="ar-SA"/>
      </w:rPr>
    </w:lvl>
    <w:lvl w:ilvl="7" w:tplc="7C704B88">
      <w:numFmt w:val="bullet"/>
      <w:lvlText w:val="•"/>
      <w:lvlJc w:val="left"/>
      <w:pPr>
        <w:ind w:left="7050" w:hanging="360"/>
      </w:pPr>
      <w:rPr>
        <w:rFonts w:hint="default"/>
        <w:lang w:val="it-IT" w:eastAsia="en-US" w:bidi="ar-SA"/>
      </w:rPr>
    </w:lvl>
    <w:lvl w:ilvl="8" w:tplc="36A2417C">
      <w:numFmt w:val="bullet"/>
      <w:lvlText w:val="•"/>
      <w:lvlJc w:val="left"/>
      <w:pPr>
        <w:ind w:left="7989" w:hanging="360"/>
      </w:pPr>
      <w:rPr>
        <w:rFonts w:hint="default"/>
        <w:lang w:val="it-IT" w:eastAsia="en-US" w:bidi="ar-SA"/>
      </w:rPr>
    </w:lvl>
  </w:abstractNum>
  <w:num w:numId="1" w16cid:durableId="14314441">
    <w:abstractNumId w:val="1"/>
  </w:num>
  <w:num w:numId="2" w16cid:durableId="2042709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DD4"/>
    <w:rsid w:val="000D1A09"/>
    <w:rsid w:val="002A5553"/>
    <w:rsid w:val="003301DA"/>
    <w:rsid w:val="00444DD4"/>
    <w:rsid w:val="004E15FE"/>
    <w:rsid w:val="00554E6B"/>
    <w:rsid w:val="005D0793"/>
    <w:rsid w:val="006720F1"/>
    <w:rsid w:val="006F61B8"/>
    <w:rsid w:val="007D25BE"/>
    <w:rsid w:val="007F40A4"/>
    <w:rsid w:val="00914909"/>
    <w:rsid w:val="00D66606"/>
    <w:rsid w:val="00D93DDF"/>
    <w:rsid w:val="00DE6672"/>
    <w:rsid w:val="00E95B3D"/>
    <w:rsid w:val="00FD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25D9E"/>
  <w15:docId w15:val="{F9B4348E-B485-4D8B-9B0E-950AFF8AD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444DD4"/>
    <w:pPr>
      <w:widowControl w:val="0"/>
      <w:autoSpaceDE w:val="0"/>
      <w:autoSpaceDN w:val="0"/>
      <w:spacing w:after="0" w:line="240" w:lineRule="auto"/>
    </w:pPr>
    <w:rPr>
      <w:rFonts w:ascii="Candara" w:eastAsia="Candara" w:hAnsi="Candara" w:cs="Candar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444DD4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44DD4"/>
    <w:rPr>
      <w:rFonts w:ascii="Candara" w:eastAsia="Candara" w:hAnsi="Candara" w:cs="Candara"/>
      <w:sz w:val="24"/>
      <w:szCs w:val="24"/>
    </w:rPr>
  </w:style>
  <w:style w:type="paragraph" w:styleId="Paragrafoelenco">
    <w:name w:val="List Paragraph"/>
    <w:basedOn w:val="Normale"/>
    <w:uiPriority w:val="1"/>
    <w:qFormat/>
    <w:rsid w:val="00444DD4"/>
    <w:pPr>
      <w:ind w:left="473" w:hanging="360"/>
      <w:jc w:val="both"/>
    </w:pPr>
  </w:style>
  <w:style w:type="paragraph" w:styleId="Nessunaspaziatura">
    <w:name w:val="No Spacing"/>
    <w:uiPriority w:val="1"/>
    <w:qFormat/>
    <w:rsid w:val="000D1A09"/>
    <w:pPr>
      <w:widowControl w:val="0"/>
      <w:autoSpaceDE w:val="0"/>
      <w:autoSpaceDN w:val="0"/>
      <w:spacing w:after="0" w:line="240" w:lineRule="auto"/>
    </w:pPr>
    <w:rPr>
      <w:rFonts w:ascii="Candara" w:eastAsia="Candara" w:hAnsi="Candara" w:cs="Candar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501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MONTEROSSO COSIMO</dc:creator>
  <cp:lastModifiedBy>Angela Toscano</cp:lastModifiedBy>
  <cp:revision>6</cp:revision>
  <dcterms:created xsi:type="dcterms:W3CDTF">2025-12-09T15:27:00Z</dcterms:created>
  <dcterms:modified xsi:type="dcterms:W3CDTF">2026-04-15T08:50:00Z</dcterms:modified>
</cp:coreProperties>
</file>